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ANEXO VIII DO EDITAL - DADOS PARA CONFECÇÃO DO CONTRATO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bCs w:val="1"/>
          <w:u w:val="single"/>
          <w:rtl w:val="0"/>
        </w:rPr>
        <w:t xml:space="preserve">Dados da Contratada: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Nome: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CPF / CNPJ: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Endereço completo: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Dados bancários: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E-mail: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Telefone: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Dados do representante: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Nome do Representante Legal que assinará o contrato: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Cargo: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Nacionalidade: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Estado civil: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CPF: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RG: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Após homologação do processo licitatório, o vencedor deverá encaminhar os dados acima, em papel timbrado da empresa, para o e-mail: </w:t>
      </w:r>
      <w:r w:rsidDel="00000000" w:rsidR="00000000" w:rsidRPr="00000000">
        <w:rPr>
          <w:b w:val="1"/>
          <w:bCs w:val="1"/>
          <w:rtl w:val="0"/>
        </w:rPr>
        <w:t xml:space="preserve">clt.ctd@ifsp.edu.br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